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3EFE" w14:textId="2FCBA3DC" w:rsidR="00414D25" w:rsidRPr="00414D25" w:rsidRDefault="00300AA1" w:rsidP="00414D25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070FA145" wp14:editId="325A0A09">
            <wp:extent cx="6119495" cy="1676400"/>
            <wp:effectExtent l="0" t="0" r="1905" b="0"/>
            <wp:docPr id="958994719" name="Afbeelding 1" descr="Afbeelding met clipart, tekenfilm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994719" name="Afbeelding 1" descr="Afbeelding met clipart, tekenfilm, illustratie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45C7C" w14:textId="77777777" w:rsidR="00414D25" w:rsidRPr="007B19BB" w:rsidRDefault="00414D25" w:rsidP="00414D25"/>
    <w:p w14:paraId="20E72CA2" w14:textId="476B5168" w:rsidR="00DC2E76" w:rsidRPr="002B5CFF" w:rsidRDefault="00DC2E76" w:rsidP="00DC2E76">
      <w:pPr>
        <w:spacing w:line="320" w:lineRule="atLeast"/>
        <w:rPr>
          <w:rFonts w:asciiTheme="majorHAnsi" w:hAnsiTheme="majorHAnsi"/>
          <w:color w:val="7F7F7F" w:themeColor="text1" w:themeTint="80"/>
        </w:rPr>
      </w:pPr>
      <w:r>
        <w:rPr>
          <w:rFonts w:asciiTheme="majorHAnsi" w:hAnsiTheme="majorHAnsi"/>
          <w:color w:val="7F7F7F" w:themeColor="text1" w:themeTint="80"/>
        </w:rPr>
        <w:t>Datum van invullen</w:t>
      </w:r>
      <w:r>
        <w:rPr>
          <w:rFonts w:asciiTheme="majorHAnsi" w:hAnsiTheme="majorHAnsi"/>
          <w:color w:val="7F7F7F" w:themeColor="text1" w:themeTint="80"/>
        </w:rPr>
        <w:tab/>
        <w:t>:</w:t>
      </w:r>
    </w:p>
    <w:p w14:paraId="5FA80307" w14:textId="7B1ED25A" w:rsidR="00DC2E76" w:rsidRPr="002B5CFF" w:rsidRDefault="00DC2E76" w:rsidP="00DC2E76">
      <w:pPr>
        <w:spacing w:line="320" w:lineRule="atLeast"/>
        <w:rPr>
          <w:rFonts w:asciiTheme="majorHAnsi" w:hAnsiTheme="majorHAnsi"/>
          <w:color w:val="7F7F7F" w:themeColor="text1" w:themeTint="80"/>
        </w:rPr>
      </w:pPr>
      <w:r w:rsidRPr="002B5CFF">
        <w:rPr>
          <w:rFonts w:asciiTheme="majorHAnsi" w:hAnsiTheme="majorHAnsi"/>
          <w:color w:val="7F7F7F" w:themeColor="text1" w:themeTint="80"/>
        </w:rPr>
        <w:t>Door</w:t>
      </w:r>
      <w:r w:rsidRPr="002B5CFF">
        <w:rPr>
          <w:rFonts w:asciiTheme="majorHAnsi" w:hAnsiTheme="majorHAnsi"/>
          <w:color w:val="7F7F7F" w:themeColor="text1" w:themeTint="80"/>
        </w:rPr>
        <w:tab/>
      </w:r>
      <w:r w:rsidRPr="002B5CFF">
        <w:rPr>
          <w:rFonts w:asciiTheme="majorHAnsi" w:hAnsiTheme="majorHAnsi"/>
          <w:color w:val="7F7F7F" w:themeColor="text1" w:themeTint="80"/>
        </w:rPr>
        <w:tab/>
      </w:r>
      <w:r>
        <w:rPr>
          <w:rFonts w:asciiTheme="majorHAnsi" w:hAnsiTheme="majorHAnsi"/>
          <w:color w:val="7F7F7F" w:themeColor="text1" w:themeTint="80"/>
        </w:rPr>
        <w:tab/>
      </w:r>
      <w:r w:rsidRPr="002B5CFF">
        <w:rPr>
          <w:rFonts w:asciiTheme="majorHAnsi" w:hAnsiTheme="majorHAnsi"/>
          <w:color w:val="7F7F7F" w:themeColor="text1" w:themeTint="80"/>
        </w:rPr>
        <w:t>:</w:t>
      </w:r>
    </w:p>
    <w:p w14:paraId="4B890044" w14:textId="6878C326" w:rsidR="00DC2E76" w:rsidRDefault="00DC2E76" w:rsidP="00DC2E76">
      <w:pPr>
        <w:spacing w:line="320" w:lineRule="atLeast"/>
        <w:rPr>
          <w:rFonts w:asciiTheme="majorHAnsi" w:hAnsiTheme="majorHAnsi"/>
          <w:color w:val="7F7F7F" w:themeColor="text1" w:themeTint="80"/>
        </w:rPr>
      </w:pPr>
      <w:r w:rsidRPr="002B5CFF">
        <w:rPr>
          <w:rFonts w:asciiTheme="majorHAnsi" w:hAnsiTheme="majorHAnsi"/>
          <w:color w:val="7F7F7F" w:themeColor="text1" w:themeTint="80"/>
        </w:rPr>
        <w:t>Functie</w:t>
      </w:r>
      <w:r w:rsidRPr="002B5CFF">
        <w:rPr>
          <w:rFonts w:asciiTheme="majorHAnsi" w:hAnsiTheme="majorHAnsi"/>
          <w:color w:val="7F7F7F" w:themeColor="text1" w:themeTint="80"/>
        </w:rPr>
        <w:tab/>
      </w:r>
      <w:r>
        <w:rPr>
          <w:rFonts w:asciiTheme="majorHAnsi" w:hAnsiTheme="majorHAnsi"/>
          <w:color w:val="7F7F7F" w:themeColor="text1" w:themeTint="80"/>
        </w:rPr>
        <w:tab/>
      </w:r>
      <w:r w:rsidRPr="002B5CFF">
        <w:rPr>
          <w:rFonts w:asciiTheme="majorHAnsi" w:hAnsiTheme="majorHAnsi"/>
          <w:color w:val="7F7F7F" w:themeColor="text1" w:themeTint="80"/>
        </w:rPr>
        <w:t>:</w:t>
      </w:r>
    </w:p>
    <w:p w14:paraId="532B358B" w14:textId="77777777" w:rsidR="00DC2E76" w:rsidRDefault="00DC2E76" w:rsidP="00414D25">
      <w:pPr>
        <w:spacing w:line="320" w:lineRule="atLeast"/>
        <w:rPr>
          <w:rFonts w:asciiTheme="majorHAnsi" w:hAnsiTheme="majorHAnsi"/>
          <w:b/>
          <w:bCs/>
          <w:color w:val="000000" w:themeColor="text1"/>
        </w:rPr>
      </w:pPr>
    </w:p>
    <w:p w14:paraId="28232448" w14:textId="267B4F78" w:rsidR="002B5CFF" w:rsidRPr="00DC2E76" w:rsidRDefault="00414D25" w:rsidP="00414D25">
      <w:pPr>
        <w:spacing w:line="320" w:lineRule="atLeast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DC2E76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Uw leerling </w:t>
      </w:r>
      <w:r w:rsidR="00DC2E76" w:rsidRPr="00DC2E76">
        <w:rPr>
          <w:rFonts w:asciiTheme="majorHAnsi" w:hAnsiTheme="majorHAnsi"/>
          <w:b/>
          <w:bCs/>
          <w:color w:val="000000" w:themeColor="text1"/>
          <w:sz w:val="20"/>
          <w:szCs w:val="20"/>
        </w:rPr>
        <w:t>___________________</w:t>
      </w:r>
      <w:r w:rsidRPr="00DC2E76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is door ouders/verzorgers bij mij aangemeld voor de Buitenklas</w:t>
      </w:r>
      <w:r w:rsidR="00DC2E76" w:rsidRPr="00DC2E76">
        <w:rPr>
          <w:rFonts w:asciiTheme="majorHAnsi" w:hAnsiTheme="majorHAnsi"/>
          <w:b/>
          <w:bCs/>
          <w:color w:val="000000" w:themeColor="text1"/>
          <w:sz w:val="20"/>
          <w:szCs w:val="20"/>
        </w:rPr>
        <w:t>, een initiatief voor thuiszitters of leerlingen die deels niet naar school kunnen gaan</w:t>
      </w:r>
      <w:r w:rsidRPr="00DC2E76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. </w:t>
      </w:r>
    </w:p>
    <w:p w14:paraId="276D09D9" w14:textId="36C0F918" w:rsidR="002B5CFF" w:rsidRPr="00DC2E76" w:rsidRDefault="00414D25" w:rsidP="00414D25">
      <w:pPr>
        <w:spacing w:line="320" w:lineRule="atLeast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DC2E76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Graag werk ik met u samen </w:t>
      </w:r>
      <w:r w:rsidR="00C04479" w:rsidRPr="00DC2E76">
        <w:rPr>
          <w:rFonts w:asciiTheme="majorHAnsi" w:hAnsiTheme="majorHAnsi"/>
          <w:b/>
          <w:bCs/>
          <w:color w:val="000000" w:themeColor="text1"/>
          <w:sz w:val="20"/>
          <w:szCs w:val="20"/>
        </w:rPr>
        <w:t>aan een goede ontwikkeling</w:t>
      </w:r>
      <w:r w:rsidRPr="00DC2E76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van deze leerling. Hieronder volgt een aantal vragen met betrekking tot het functioneren op school. </w:t>
      </w:r>
      <w:r w:rsidR="00DC2E76" w:rsidRPr="00DC2E76">
        <w:rPr>
          <w:rFonts w:asciiTheme="majorHAnsi" w:hAnsiTheme="majorHAnsi"/>
          <w:b/>
          <w:bCs/>
          <w:color w:val="000000" w:themeColor="text1"/>
          <w:sz w:val="20"/>
          <w:szCs w:val="20"/>
        </w:rPr>
        <w:t>Wilt u zo vriendelijk zijn deze in te vullen?</w:t>
      </w:r>
    </w:p>
    <w:p w14:paraId="6124972C" w14:textId="77777777" w:rsidR="002B5CFF" w:rsidRPr="00DC2E76" w:rsidRDefault="002B5CFF" w:rsidP="00414D25">
      <w:pPr>
        <w:spacing w:line="320" w:lineRule="atLeast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14:paraId="2D6DB92E" w14:textId="6A0982F0" w:rsidR="00DC2E76" w:rsidRPr="00DC2E76" w:rsidRDefault="00414D25" w:rsidP="00414D25">
      <w:pPr>
        <w:spacing w:line="320" w:lineRule="atLeast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DC2E76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Deze vragenlijst heeft u ontvangen via ouders/verzorgers en kan na invulling aan hen teruggestuurd worden zodat de informatie via hen bij mij terecht komt en de begeleiding van deze leerling zo </w:t>
      </w:r>
      <w:r w:rsidR="00DC2E76" w:rsidRPr="00DC2E76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transparant </w:t>
      </w:r>
      <w:r w:rsidRPr="00DC2E76">
        <w:rPr>
          <w:rFonts w:asciiTheme="majorHAnsi" w:hAnsiTheme="majorHAnsi"/>
          <w:b/>
          <w:bCs/>
          <w:color w:val="000000" w:themeColor="text1"/>
          <w:sz w:val="20"/>
          <w:szCs w:val="20"/>
        </w:rPr>
        <w:t>mogelijk</w:t>
      </w:r>
      <w:r w:rsidR="00DC2E76" w:rsidRPr="00DC2E76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blijft</w:t>
      </w:r>
      <w:r w:rsidRPr="00DC2E76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. </w:t>
      </w:r>
    </w:p>
    <w:p w14:paraId="1168AEFA" w14:textId="77777777" w:rsidR="00DC2E76" w:rsidRPr="00DC2E76" w:rsidRDefault="00DC2E76" w:rsidP="00414D25">
      <w:pPr>
        <w:spacing w:line="320" w:lineRule="atLeast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14:paraId="26DCBC18" w14:textId="6565E756" w:rsidR="00414D25" w:rsidRPr="00DC2E76" w:rsidRDefault="00414D25" w:rsidP="00414D25">
      <w:pPr>
        <w:spacing w:line="320" w:lineRule="atLeast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DC2E76">
        <w:rPr>
          <w:rFonts w:asciiTheme="majorHAnsi" w:hAnsiTheme="majorHAnsi"/>
          <w:b/>
          <w:bCs/>
          <w:color w:val="000000" w:themeColor="text1"/>
          <w:sz w:val="20"/>
          <w:szCs w:val="20"/>
        </w:rPr>
        <w:t>Uw informatie wordt uiteraard strikt vertrouwelijk behandeld. Alvast bedankt voor uw medewerking!</w:t>
      </w:r>
    </w:p>
    <w:p w14:paraId="7D289D49" w14:textId="77777777" w:rsidR="00414D25" w:rsidRPr="002B5CFF" w:rsidRDefault="00414D25" w:rsidP="00414D25">
      <w:pPr>
        <w:spacing w:line="320" w:lineRule="atLeast"/>
        <w:rPr>
          <w:rFonts w:asciiTheme="majorHAnsi" w:hAnsiTheme="majorHAnsi"/>
          <w:b/>
          <w:bCs/>
          <w:color w:val="000000" w:themeColor="text1"/>
        </w:rPr>
      </w:pPr>
    </w:p>
    <w:p w14:paraId="5A9EEE65" w14:textId="0382A003" w:rsidR="00DC2E76" w:rsidRPr="00DC2E76" w:rsidRDefault="00DC2E76" w:rsidP="00414D25">
      <w:pPr>
        <w:spacing w:line="320" w:lineRule="atLeast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bCs/>
          <w:color w:val="000000" w:themeColor="text1"/>
          <w:sz w:val="20"/>
          <w:szCs w:val="20"/>
        </w:rPr>
        <w:t>Naam coachp</w:t>
      </w:r>
      <w:r w:rsidR="00414D25" w:rsidRPr="00DC2E76">
        <w:rPr>
          <w:rFonts w:asciiTheme="majorHAnsi" w:hAnsiTheme="majorHAnsi"/>
          <w:b/>
          <w:bCs/>
          <w:color w:val="000000" w:themeColor="text1"/>
          <w:sz w:val="20"/>
          <w:szCs w:val="20"/>
        </w:rPr>
        <w:t>raktijk</w:t>
      </w:r>
      <w:r w:rsidRPr="00DC2E76">
        <w:rPr>
          <w:rFonts w:asciiTheme="majorHAnsi" w:hAnsiTheme="majorHAnsi"/>
          <w:b/>
          <w:bCs/>
          <w:color w:val="000000" w:themeColor="text1"/>
          <w:sz w:val="20"/>
          <w:szCs w:val="20"/>
        </w:rPr>
        <w:t>, naam coach</w:t>
      </w:r>
      <w:r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en </w:t>
      </w:r>
      <w:r w:rsidRPr="00DC2E76">
        <w:rPr>
          <w:rFonts w:asciiTheme="majorHAnsi" w:hAnsiTheme="majorHAnsi"/>
          <w:b/>
          <w:bCs/>
          <w:color w:val="000000" w:themeColor="text1"/>
          <w:sz w:val="20"/>
          <w:szCs w:val="20"/>
        </w:rPr>
        <w:t>e-mailadres</w:t>
      </w:r>
    </w:p>
    <w:p w14:paraId="651316B2" w14:textId="77777777" w:rsidR="00414D25" w:rsidRDefault="00414D25" w:rsidP="00414D25">
      <w:pPr>
        <w:spacing w:line="320" w:lineRule="atLeast"/>
        <w:rPr>
          <w:rFonts w:ascii="Calibri" w:hAnsi="Calibri"/>
          <w:bCs/>
          <w:sz w:val="22"/>
          <w:szCs w:val="22"/>
          <w:lang w:val="pt-BR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B38AA" w:rsidRPr="00317F21" w14:paraId="7CA41A41" w14:textId="77777777" w:rsidTr="000E6FFD">
        <w:trPr>
          <w:trHeight w:val="540"/>
        </w:trPr>
        <w:tc>
          <w:tcPr>
            <w:tcW w:w="9288" w:type="dxa"/>
            <w:shd w:val="clear" w:color="auto" w:fill="F2F2F2"/>
          </w:tcPr>
          <w:p w14:paraId="3EE89B8C" w14:textId="0143ECAA" w:rsidR="003B38AA" w:rsidRPr="00C40A57" w:rsidRDefault="003B38AA" w:rsidP="000E6FFD">
            <w:pPr>
              <w:rPr>
                <w:b/>
                <w:iCs/>
              </w:rPr>
            </w:pPr>
            <w:r>
              <w:rPr>
                <w:b/>
                <w:iCs/>
              </w:rPr>
              <w:t>ALGEMENE GEGEVENS</w:t>
            </w:r>
          </w:p>
        </w:tc>
      </w:tr>
      <w:tr w:rsidR="003B38AA" w:rsidRPr="00E54F07" w14:paraId="41687857" w14:textId="77777777" w:rsidTr="000E6FFD">
        <w:tblPrEx>
          <w:tblLook w:val="04A0" w:firstRow="1" w:lastRow="0" w:firstColumn="1" w:lastColumn="0" w:noHBand="0" w:noVBand="1"/>
        </w:tblPrEx>
        <w:tc>
          <w:tcPr>
            <w:tcW w:w="9288" w:type="dxa"/>
            <w:shd w:val="clear" w:color="auto" w:fill="auto"/>
          </w:tcPr>
          <w:p w14:paraId="33BFF125" w14:textId="77777777" w:rsidR="003B38AA" w:rsidRPr="003B38AA" w:rsidRDefault="003B38AA" w:rsidP="003B38AA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School</w:t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  <w:t xml:space="preserve">: </w:t>
            </w:r>
          </w:p>
          <w:p w14:paraId="6592EC22" w14:textId="4DA623BE" w:rsidR="003B38AA" w:rsidRPr="003B38AA" w:rsidRDefault="003B38AA" w:rsidP="003B38AA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Soort onderwijs</w:t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  <w:t xml:space="preserve">: </w:t>
            </w:r>
          </w:p>
          <w:p w14:paraId="5079D06F" w14:textId="77777777" w:rsidR="003B38AA" w:rsidRPr="003B38AA" w:rsidRDefault="003B38AA" w:rsidP="003B38AA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Groep/Klas</w:t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  <w:t xml:space="preserve">: </w:t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</w:p>
          <w:p w14:paraId="6C3E045E" w14:textId="77777777" w:rsidR="003B38AA" w:rsidRPr="003B38AA" w:rsidRDefault="003B38AA" w:rsidP="003B38AA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Naam leerkracht/mentor*</w:t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  <w:t>:</w:t>
            </w:r>
          </w:p>
          <w:p w14:paraId="223A8662" w14:textId="77777777" w:rsidR="003B38AA" w:rsidRPr="003B38AA" w:rsidRDefault="003B38AA" w:rsidP="003B38AA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E-mail leerkracht/mentor*</w:t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  <w:t xml:space="preserve">: </w:t>
            </w:r>
          </w:p>
          <w:p w14:paraId="3A421739" w14:textId="79B5FD6C" w:rsidR="003B38AA" w:rsidRPr="003B38AA" w:rsidRDefault="003B38AA" w:rsidP="003B38AA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Naam IB-er/zorgcoördinator*</w:t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  <w:t>:</w:t>
            </w:r>
          </w:p>
          <w:p w14:paraId="1481B356" w14:textId="55C80A6D" w:rsidR="003B38AA" w:rsidRPr="003B38AA" w:rsidRDefault="003B38AA" w:rsidP="003B38AA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E-mail IB-er/zorgcoördinator*</w:t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  <w:t>:</w:t>
            </w:r>
          </w:p>
          <w:p w14:paraId="4EC9A49C" w14:textId="6FA96A19" w:rsidR="003B38AA" w:rsidRPr="003B38AA" w:rsidRDefault="003B38AA" w:rsidP="003B38AA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>
              <w:rPr>
                <w:rFonts w:asciiTheme="majorHAnsi" w:hAnsiTheme="majorHAnsi"/>
                <w:color w:val="7F7F7F" w:themeColor="text1" w:themeTint="80"/>
              </w:rPr>
              <w:t>O</w:t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>verige betrokken personen/instanties</w:t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  <w:t>:</w:t>
            </w:r>
          </w:p>
          <w:p w14:paraId="29E81941" w14:textId="77777777" w:rsidR="003B38AA" w:rsidRDefault="003B38AA" w:rsidP="003B38AA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  <w:sz w:val="20"/>
                <w:szCs w:val="20"/>
              </w:rPr>
            </w:pPr>
          </w:p>
          <w:p w14:paraId="74C49B15" w14:textId="2B710561" w:rsidR="003B38AA" w:rsidRPr="003B38AA" w:rsidRDefault="003B38AA" w:rsidP="003B38AA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  <w:sz w:val="20"/>
                <w:szCs w:val="2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  <w:sz w:val="20"/>
                <w:szCs w:val="20"/>
              </w:rPr>
              <w:t>* doorhalen wat niet van toepassing is</w:t>
            </w:r>
          </w:p>
          <w:p w14:paraId="323F4C8D" w14:textId="515829D5" w:rsidR="003B38AA" w:rsidRPr="003B38AA" w:rsidRDefault="003B38AA" w:rsidP="003B38AA">
            <w:pPr>
              <w:pStyle w:val="Tekstzonderopmaak"/>
              <w:rPr>
                <w:rFonts w:asciiTheme="majorHAnsi" w:eastAsiaTheme="minorHAnsi" w:hAnsiTheme="majorHAnsi" w:cstheme="minorBidi"/>
                <w:color w:val="7F7F7F" w:themeColor="text1" w:themeTint="80"/>
                <w:sz w:val="24"/>
                <w:szCs w:val="24"/>
              </w:rPr>
            </w:pPr>
            <w:r w:rsidRPr="00D9282E">
              <w:rPr>
                <w:rFonts w:asciiTheme="majorHAnsi" w:eastAsiaTheme="minorHAnsi" w:hAnsiTheme="majorHAnsi" w:cstheme="minorBidi"/>
                <w:color w:val="7F7F7F" w:themeColor="text1" w:themeTint="80"/>
                <w:sz w:val="24"/>
                <w:szCs w:val="24"/>
              </w:rPr>
              <w:tab/>
            </w:r>
          </w:p>
        </w:tc>
      </w:tr>
    </w:tbl>
    <w:p w14:paraId="35ADE29C" w14:textId="77777777" w:rsidR="001B7907" w:rsidRDefault="001B7907" w:rsidP="00414D25">
      <w:pPr>
        <w:spacing w:line="320" w:lineRule="atLeast"/>
        <w:rPr>
          <w:rFonts w:ascii="Calibri" w:hAnsi="Calibri"/>
          <w:bCs/>
          <w:sz w:val="22"/>
          <w:szCs w:val="22"/>
          <w:lang w:val="pt-BR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2B5CFF" w:rsidRPr="00317F21" w14:paraId="62DBFF1A" w14:textId="77777777" w:rsidTr="000E6FFD">
        <w:trPr>
          <w:trHeight w:val="540"/>
        </w:trPr>
        <w:tc>
          <w:tcPr>
            <w:tcW w:w="9288" w:type="dxa"/>
            <w:shd w:val="clear" w:color="auto" w:fill="F2F2F2"/>
          </w:tcPr>
          <w:p w14:paraId="3222246C" w14:textId="641A9022" w:rsidR="002B5CFF" w:rsidRPr="00C40A57" w:rsidRDefault="002B5CFF" w:rsidP="000E6FFD">
            <w:pPr>
              <w:rPr>
                <w:b/>
                <w:iCs/>
              </w:rPr>
            </w:pPr>
            <w:r>
              <w:rPr>
                <w:b/>
                <w:iCs/>
              </w:rPr>
              <w:t>AFWEZIGHEID EN INTERVENTIES</w:t>
            </w:r>
          </w:p>
        </w:tc>
      </w:tr>
      <w:tr w:rsidR="002B5CFF" w:rsidRPr="00E54F07" w14:paraId="46E79B24" w14:textId="77777777" w:rsidTr="000E6FFD">
        <w:tblPrEx>
          <w:tblLook w:val="04A0" w:firstRow="1" w:lastRow="0" w:firstColumn="1" w:lastColumn="0" w:noHBand="0" w:noVBand="1"/>
        </w:tblPrEx>
        <w:tc>
          <w:tcPr>
            <w:tcW w:w="9288" w:type="dxa"/>
            <w:shd w:val="clear" w:color="auto" w:fill="auto"/>
          </w:tcPr>
          <w:p w14:paraId="377BD6C1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Hoe vaak is de leerling afwezig?</w:t>
            </w:r>
          </w:p>
          <w:p w14:paraId="24EA80A8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Is er sprake van geoorloofde afwezigheid?</w:t>
            </w:r>
          </w:p>
          <w:p w14:paraId="53567F00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Wat is er tot nu toe op school ingezet?</w:t>
            </w:r>
          </w:p>
          <w:p w14:paraId="38531843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lastRenderedPageBreak/>
              <w:t>Wat zou er nog extra op school ingezet kunnen worden?</w:t>
            </w:r>
          </w:p>
          <w:p w14:paraId="66D6A671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Wat werkt goed?</w:t>
            </w:r>
          </w:p>
          <w:p w14:paraId="53BC30AA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Wat werkt minder goed?</w:t>
            </w:r>
          </w:p>
          <w:p w14:paraId="56C10B9E" w14:textId="77777777" w:rsidR="002B5CFF" w:rsidRPr="003B38AA" w:rsidRDefault="002B5CFF" w:rsidP="000E6FFD">
            <w:pPr>
              <w:pStyle w:val="Tekstzonderopmaak"/>
              <w:rPr>
                <w:rFonts w:asciiTheme="majorHAnsi" w:eastAsiaTheme="minorHAnsi" w:hAnsiTheme="majorHAnsi" w:cstheme="minorBidi"/>
                <w:color w:val="7F7F7F" w:themeColor="text1" w:themeTint="80"/>
                <w:sz w:val="24"/>
                <w:szCs w:val="24"/>
              </w:rPr>
            </w:pPr>
            <w:r w:rsidRPr="00D9282E">
              <w:rPr>
                <w:rFonts w:asciiTheme="majorHAnsi" w:eastAsiaTheme="minorHAnsi" w:hAnsiTheme="majorHAnsi" w:cstheme="minorBidi"/>
                <w:color w:val="7F7F7F" w:themeColor="text1" w:themeTint="80"/>
                <w:sz w:val="24"/>
                <w:szCs w:val="24"/>
              </w:rPr>
              <w:tab/>
            </w:r>
          </w:p>
        </w:tc>
      </w:tr>
    </w:tbl>
    <w:p w14:paraId="44C842A5" w14:textId="77777777" w:rsidR="002B5CFF" w:rsidRDefault="002B5CFF" w:rsidP="002B5CFF">
      <w:pPr>
        <w:spacing w:line="320" w:lineRule="atLeast"/>
        <w:rPr>
          <w:rFonts w:ascii="Calibri" w:hAnsi="Calibri"/>
          <w:bCs/>
          <w:sz w:val="22"/>
          <w:szCs w:val="22"/>
          <w:lang w:val="pt-BR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2B5CFF" w:rsidRPr="00317F21" w14:paraId="21687C8C" w14:textId="77777777" w:rsidTr="000E6FFD">
        <w:trPr>
          <w:trHeight w:val="540"/>
        </w:trPr>
        <w:tc>
          <w:tcPr>
            <w:tcW w:w="9288" w:type="dxa"/>
            <w:shd w:val="clear" w:color="auto" w:fill="F2F2F2"/>
          </w:tcPr>
          <w:p w14:paraId="51B17F2B" w14:textId="27981FCF" w:rsidR="002B5CFF" w:rsidRPr="00C40A57" w:rsidRDefault="002B5CFF" w:rsidP="000E6FFD">
            <w:pPr>
              <w:rPr>
                <w:b/>
                <w:iCs/>
              </w:rPr>
            </w:pPr>
            <w:r>
              <w:rPr>
                <w:b/>
                <w:iCs/>
              </w:rPr>
              <w:t>LEERHOUDING EN MOGELIJKHEDEN</w:t>
            </w:r>
          </w:p>
        </w:tc>
      </w:tr>
      <w:tr w:rsidR="002B5CFF" w:rsidRPr="00E54F07" w14:paraId="232A8EA1" w14:textId="77777777" w:rsidTr="000E6FFD">
        <w:tblPrEx>
          <w:tblLook w:val="04A0" w:firstRow="1" w:lastRow="0" w:firstColumn="1" w:lastColumn="0" w:noHBand="0" w:noVBand="1"/>
        </w:tblPrEx>
        <w:tc>
          <w:tcPr>
            <w:tcW w:w="9288" w:type="dxa"/>
            <w:shd w:val="clear" w:color="auto" w:fill="auto"/>
          </w:tcPr>
          <w:p w14:paraId="550E866D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 xml:space="preserve">Is de leerling gemotiveerd/in staat om te leren? </w:t>
            </w:r>
          </w:p>
          <w:p w14:paraId="2947D6D8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Indien niet gemotiveerd/in staat om te leren, wat is daar naar uw mening de reden voor?</w:t>
            </w:r>
          </w:p>
          <w:p w14:paraId="4409EEBD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Merkt u bij de leerling verschijnselen van (faal)angst/trauma?</w:t>
            </w:r>
          </w:p>
          <w:p w14:paraId="4C18B36F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Hoe reageert de leerling op correcties?</w:t>
            </w:r>
          </w:p>
          <w:p w14:paraId="6AA87CF1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Hoe reageert de leerling op complimenten?</w:t>
            </w:r>
          </w:p>
          <w:p w14:paraId="5CCE1EAA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Hoe e</w:t>
            </w:r>
            <w:r>
              <w:rPr>
                <w:rFonts w:asciiTheme="majorHAnsi" w:hAnsiTheme="majorHAnsi"/>
                <w:color w:val="7F7F7F" w:themeColor="text1" w:themeTint="80"/>
              </w:rPr>
              <w:t>r</w:t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>vaart de leerling naar uw mening op het naar school gaan?</w:t>
            </w:r>
          </w:p>
          <w:p w14:paraId="6A7B35EC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Welke kwaliteiten ziet u in deze leerling?</w:t>
            </w:r>
          </w:p>
          <w:p w14:paraId="121AA4A2" w14:textId="77777777" w:rsidR="002B5CFF" w:rsidRPr="003B38AA" w:rsidRDefault="002B5CFF" w:rsidP="000E6FFD">
            <w:pPr>
              <w:pStyle w:val="Tekstzonderopmaak"/>
              <w:rPr>
                <w:rFonts w:asciiTheme="majorHAnsi" w:eastAsiaTheme="minorHAnsi" w:hAnsiTheme="majorHAnsi" w:cstheme="minorBidi"/>
                <w:color w:val="7F7F7F" w:themeColor="text1" w:themeTint="80"/>
                <w:sz w:val="24"/>
                <w:szCs w:val="24"/>
              </w:rPr>
            </w:pPr>
            <w:r w:rsidRPr="00D9282E">
              <w:rPr>
                <w:rFonts w:asciiTheme="majorHAnsi" w:eastAsiaTheme="minorHAnsi" w:hAnsiTheme="majorHAnsi" w:cstheme="minorBidi"/>
                <w:color w:val="7F7F7F" w:themeColor="text1" w:themeTint="80"/>
                <w:sz w:val="24"/>
                <w:szCs w:val="24"/>
              </w:rPr>
              <w:tab/>
            </w:r>
          </w:p>
        </w:tc>
      </w:tr>
    </w:tbl>
    <w:p w14:paraId="5A642A47" w14:textId="77777777" w:rsidR="002B5CFF" w:rsidRDefault="002B5CFF" w:rsidP="002B5CFF">
      <w:pPr>
        <w:spacing w:line="320" w:lineRule="atLeast"/>
        <w:rPr>
          <w:rFonts w:ascii="Calibri" w:hAnsi="Calibri"/>
          <w:bCs/>
          <w:sz w:val="22"/>
          <w:szCs w:val="22"/>
          <w:lang w:val="pt-BR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2B5CFF" w:rsidRPr="00317F21" w14:paraId="3304A2F4" w14:textId="77777777" w:rsidTr="000E6FFD">
        <w:trPr>
          <w:trHeight w:val="540"/>
        </w:trPr>
        <w:tc>
          <w:tcPr>
            <w:tcW w:w="9288" w:type="dxa"/>
            <w:shd w:val="clear" w:color="auto" w:fill="F2F2F2"/>
          </w:tcPr>
          <w:p w14:paraId="4FB6CDDE" w14:textId="61E7BB6F" w:rsidR="002B5CFF" w:rsidRPr="00C40A57" w:rsidRDefault="002B5CFF" w:rsidP="000E6FFD">
            <w:pPr>
              <w:rPr>
                <w:b/>
                <w:iCs/>
              </w:rPr>
            </w:pPr>
            <w:r>
              <w:rPr>
                <w:b/>
                <w:iCs/>
              </w:rPr>
              <w:t>CONTACT MET LEEFTIJDGENOTEN OP SCHOOL</w:t>
            </w:r>
          </w:p>
        </w:tc>
      </w:tr>
      <w:tr w:rsidR="002B5CFF" w:rsidRPr="00E54F07" w14:paraId="265D738B" w14:textId="77777777" w:rsidTr="000E6FFD">
        <w:tblPrEx>
          <w:tblLook w:val="04A0" w:firstRow="1" w:lastRow="0" w:firstColumn="1" w:lastColumn="0" w:noHBand="0" w:noVBand="1"/>
        </w:tblPrEx>
        <w:tc>
          <w:tcPr>
            <w:tcW w:w="9288" w:type="dxa"/>
            <w:shd w:val="clear" w:color="auto" w:fill="auto"/>
          </w:tcPr>
          <w:p w14:paraId="645D5C3B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Kunt u beschrijven hoe de leerling met leeftijdsgenoten omgaat?</w:t>
            </w:r>
          </w:p>
          <w:p w14:paraId="6CA82D9B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Heeft de leerling vrienden en/of vriendinnen (vaste/wisselende)?</w:t>
            </w:r>
          </w:p>
          <w:p w14:paraId="0AEA7BE9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Welke plaats heeft de leerling in groep/klas?</w:t>
            </w:r>
          </w:p>
          <w:p w14:paraId="2F0322DE" w14:textId="77777777" w:rsidR="002B5CFF" w:rsidRPr="003B38AA" w:rsidRDefault="002B5CFF" w:rsidP="000E6FFD">
            <w:pPr>
              <w:pStyle w:val="Tekstzonderopmaak"/>
              <w:rPr>
                <w:rFonts w:asciiTheme="majorHAnsi" w:eastAsiaTheme="minorHAnsi" w:hAnsiTheme="majorHAnsi" w:cstheme="minorBidi"/>
                <w:color w:val="7F7F7F" w:themeColor="text1" w:themeTint="80"/>
                <w:sz w:val="24"/>
                <w:szCs w:val="24"/>
              </w:rPr>
            </w:pPr>
            <w:r w:rsidRPr="00D9282E">
              <w:rPr>
                <w:rFonts w:asciiTheme="majorHAnsi" w:eastAsiaTheme="minorHAnsi" w:hAnsiTheme="majorHAnsi" w:cstheme="minorBidi"/>
                <w:color w:val="7F7F7F" w:themeColor="text1" w:themeTint="80"/>
                <w:sz w:val="24"/>
                <w:szCs w:val="24"/>
              </w:rPr>
              <w:tab/>
            </w:r>
          </w:p>
        </w:tc>
      </w:tr>
    </w:tbl>
    <w:p w14:paraId="61066185" w14:textId="77777777" w:rsidR="002B5CFF" w:rsidRDefault="002B5CFF" w:rsidP="002B5CFF">
      <w:pPr>
        <w:spacing w:line="320" w:lineRule="atLeast"/>
        <w:rPr>
          <w:rFonts w:ascii="Calibri" w:hAnsi="Calibri"/>
          <w:bCs/>
          <w:sz w:val="22"/>
          <w:szCs w:val="22"/>
          <w:lang w:val="pt-BR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2B5CFF" w:rsidRPr="00317F21" w14:paraId="17503570" w14:textId="77777777" w:rsidTr="000E6FFD">
        <w:trPr>
          <w:trHeight w:val="540"/>
        </w:trPr>
        <w:tc>
          <w:tcPr>
            <w:tcW w:w="9288" w:type="dxa"/>
            <w:shd w:val="clear" w:color="auto" w:fill="F2F2F2"/>
          </w:tcPr>
          <w:p w14:paraId="4CD80BF9" w14:textId="77777777" w:rsidR="002B5CFF" w:rsidRPr="00C40A57" w:rsidRDefault="002B5CFF" w:rsidP="000E6FFD">
            <w:pPr>
              <w:rPr>
                <w:b/>
                <w:iCs/>
              </w:rPr>
            </w:pPr>
            <w:r>
              <w:rPr>
                <w:b/>
                <w:iCs/>
              </w:rPr>
              <w:t>CONTACT MET VOLWASSENEN OP SCHOOL</w:t>
            </w:r>
          </w:p>
        </w:tc>
      </w:tr>
      <w:tr w:rsidR="002B5CFF" w:rsidRPr="00E54F07" w14:paraId="6D8AC118" w14:textId="77777777" w:rsidTr="000E6FFD">
        <w:tblPrEx>
          <w:tblLook w:val="04A0" w:firstRow="1" w:lastRow="0" w:firstColumn="1" w:lastColumn="0" w:noHBand="0" w:noVBand="1"/>
        </w:tblPrEx>
        <w:tc>
          <w:tcPr>
            <w:tcW w:w="9288" w:type="dxa"/>
            <w:shd w:val="clear" w:color="auto" w:fill="auto"/>
          </w:tcPr>
          <w:p w14:paraId="7B1EC554" w14:textId="77777777" w:rsidR="002B5CFF" w:rsidRPr="003B38AA" w:rsidRDefault="002B5CFF" w:rsidP="000E6FFD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Hoe is het contact met u als leerkracht/mentor?</w:t>
            </w:r>
          </w:p>
          <w:p w14:paraId="668517D5" w14:textId="77777777" w:rsidR="002B5CFF" w:rsidRPr="003B38AA" w:rsidRDefault="002B5CFF" w:rsidP="000E6FFD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Hoe ervaart u de leerling?</w:t>
            </w:r>
          </w:p>
          <w:p w14:paraId="1AF02B03" w14:textId="77777777" w:rsidR="002B5CFF" w:rsidRPr="003B38AA" w:rsidRDefault="002B5CFF" w:rsidP="000E6FFD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Hoe is het contact van de leerling met andere volwassenen op school? Wie zijn dit?</w:t>
            </w:r>
          </w:p>
          <w:p w14:paraId="0AAEC365" w14:textId="77777777" w:rsidR="002B5CFF" w:rsidRPr="003B38AA" w:rsidRDefault="002B5CFF" w:rsidP="000E6FFD">
            <w:pPr>
              <w:pStyle w:val="Tekstzonderopmaak"/>
              <w:rPr>
                <w:rFonts w:asciiTheme="majorHAnsi" w:eastAsiaTheme="minorHAnsi" w:hAnsiTheme="majorHAnsi" w:cstheme="minorBidi"/>
                <w:color w:val="7F7F7F" w:themeColor="text1" w:themeTint="80"/>
                <w:sz w:val="24"/>
                <w:szCs w:val="24"/>
              </w:rPr>
            </w:pPr>
            <w:r w:rsidRPr="00D9282E">
              <w:rPr>
                <w:rFonts w:asciiTheme="majorHAnsi" w:eastAsiaTheme="minorHAnsi" w:hAnsiTheme="majorHAnsi" w:cstheme="minorBidi"/>
                <w:color w:val="7F7F7F" w:themeColor="text1" w:themeTint="80"/>
                <w:sz w:val="24"/>
                <w:szCs w:val="24"/>
              </w:rPr>
              <w:tab/>
            </w:r>
          </w:p>
        </w:tc>
      </w:tr>
    </w:tbl>
    <w:p w14:paraId="58CE498D" w14:textId="77777777" w:rsidR="002B5CFF" w:rsidRDefault="002B5CFF" w:rsidP="002B5CFF">
      <w:pPr>
        <w:spacing w:line="320" w:lineRule="atLeast"/>
        <w:rPr>
          <w:rFonts w:ascii="Calibri" w:hAnsi="Calibri"/>
          <w:bCs/>
          <w:sz w:val="22"/>
          <w:szCs w:val="22"/>
          <w:lang w:val="pt-BR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2B5CFF" w:rsidRPr="00317F21" w14:paraId="003AA3D5" w14:textId="77777777" w:rsidTr="000E6FFD">
        <w:trPr>
          <w:trHeight w:val="540"/>
        </w:trPr>
        <w:tc>
          <w:tcPr>
            <w:tcW w:w="9288" w:type="dxa"/>
            <w:shd w:val="clear" w:color="auto" w:fill="F2F2F2"/>
          </w:tcPr>
          <w:p w14:paraId="7CE88B73" w14:textId="71E19008" w:rsidR="002B5CFF" w:rsidRPr="00C40A57" w:rsidRDefault="002B5CFF" w:rsidP="000E6FFD">
            <w:pPr>
              <w:rPr>
                <w:b/>
                <w:iCs/>
              </w:rPr>
            </w:pPr>
            <w:r>
              <w:rPr>
                <w:b/>
                <w:iCs/>
              </w:rPr>
              <w:t>SAMENWERKING MET OUDERS</w:t>
            </w:r>
          </w:p>
        </w:tc>
      </w:tr>
      <w:tr w:rsidR="002B5CFF" w:rsidRPr="00E54F07" w14:paraId="58060C4B" w14:textId="77777777" w:rsidTr="000E6FFD">
        <w:tblPrEx>
          <w:tblLook w:val="04A0" w:firstRow="1" w:lastRow="0" w:firstColumn="1" w:lastColumn="0" w:noHBand="0" w:noVBand="1"/>
        </w:tblPrEx>
        <w:tc>
          <w:tcPr>
            <w:tcW w:w="9288" w:type="dxa"/>
            <w:shd w:val="clear" w:color="auto" w:fill="auto"/>
          </w:tcPr>
          <w:p w14:paraId="51E0E900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Hoe is het contact met de ouders/verzorgers?</w:t>
            </w:r>
          </w:p>
          <w:p w14:paraId="3C578EE0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Op wiens initiatief en wanneer?</w:t>
            </w:r>
          </w:p>
          <w:p w14:paraId="0610F41B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 xml:space="preserve">Hebben de ouders /verzorgers oog voor de problemen van hun kind? </w:t>
            </w:r>
          </w:p>
          <w:p w14:paraId="53716349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Zo ja, hoe merkt u dat?</w:t>
            </w:r>
          </w:p>
          <w:p w14:paraId="5865E4C4" w14:textId="77777777" w:rsidR="002B5CFF" w:rsidRPr="003B38AA" w:rsidRDefault="002B5CFF" w:rsidP="000E6FFD">
            <w:pPr>
              <w:pStyle w:val="Tekstzonderopmaak"/>
              <w:rPr>
                <w:rFonts w:asciiTheme="majorHAnsi" w:eastAsiaTheme="minorHAnsi" w:hAnsiTheme="majorHAnsi" w:cstheme="minorBidi"/>
                <w:color w:val="7F7F7F" w:themeColor="text1" w:themeTint="80"/>
                <w:sz w:val="24"/>
                <w:szCs w:val="24"/>
              </w:rPr>
            </w:pPr>
            <w:r w:rsidRPr="00D9282E">
              <w:rPr>
                <w:rFonts w:asciiTheme="majorHAnsi" w:eastAsiaTheme="minorHAnsi" w:hAnsiTheme="majorHAnsi" w:cstheme="minorBidi"/>
                <w:color w:val="7F7F7F" w:themeColor="text1" w:themeTint="80"/>
                <w:sz w:val="24"/>
                <w:szCs w:val="24"/>
              </w:rPr>
              <w:tab/>
            </w:r>
          </w:p>
        </w:tc>
      </w:tr>
    </w:tbl>
    <w:p w14:paraId="01CA07E8" w14:textId="77777777" w:rsidR="002B5CFF" w:rsidRDefault="002B5CFF" w:rsidP="002B5CFF">
      <w:pPr>
        <w:spacing w:line="320" w:lineRule="atLeast"/>
        <w:rPr>
          <w:rFonts w:ascii="Calibri" w:hAnsi="Calibri"/>
          <w:bCs/>
          <w:sz w:val="22"/>
          <w:szCs w:val="22"/>
          <w:lang w:val="pt-BR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2B5CFF" w:rsidRPr="00317F21" w14:paraId="4D8F2D27" w14:textId="77777777" w:rsidTr="000E6FFD">
        <w:trPr>
          <w:trHeight w:val="540"/>
        </w:trPr>
        <w:tc>
          <w:tcPr>
            <w:tcW w:w="9288" w:type="dxa"/>
            <w:shd w:val="clear" w:color="auto" w:fill="F2F2F2"/>
          </w:tcPr>
          <w:p w14:paraId="3E9DFA11" w14:textId="235824D2" w:rsidR="002B5CFF" w:rsidRPr="00C40A57" w:rsidRDefault="002B5CFF" w:rsidP="000E6FFD">
            <w:pPr>
              <w:rPr>
                <w:b/>
                <w:iCs/>
              </w:rPr>
            </w:pPr>
            <w:r>
              <w:rPr>
                <w:b/>
                <w:iCs/>
              </w:rPr>
              <w:t>EXECUTIEVE FUNCTIES/PRAKTISCHE VAARDIGHEDEN</w:t>
            </w:r>
          </w:p>
        </w:tc>
      </w:tr>
      <w:tr w:rsidR="002B5CFF" w:rsidRPr="00E54F07" w14:paraId="024B0664" w14:textId="77777777" w:rsidTr="000E6FFD">
        <w:tblPrEx>
          <w:tblLook w:val="04A0" w:firstRow="1" w:lastRow="0" w:firstColumn="1" w:lastColumn="0" w:noHBand="0" w:noVBand="1"/>
        </w:tblPrEx>
        <w:tc>
          <w:tcPr>
            <w:tcW w:w="9288" w:type="dxa"/>
            <w:shd w:val="clear" w:color="auto" w:fill="auto"/>
          </w:tcPr>
          <w:p w14:paraId="47CEE78B" w14:textId="77777777" w:rsidR="002B5CFF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  <w:sz w:val="20"/>
                <w:szCs w:val="2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 xml:space="preserve">Kunt u op een schaal van 1 (zeer zwak) tot 10 (zeer sterk) aangeven hoe sterk de </w:t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br/>
              <w:t xml:space="preserve">executieve functies bij de leerling zichtbaar zijn op school? </w:t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br/>
            </w:r>
          </w:p>
          <w:p w14:paraId="67959AFB" w14:textId="77777777" w:rsidR="002B5CFF" w:rsidRPr="003B38AA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  <w:sz w:val="20"/>
                <w:szCs w:val="20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  <w:sz w:val="20"/>
                <w:szCs w:val="20"/>
              </w:rPr>
              <w:t>NB Eventueel trauma kan deze praktische vaardigheden negatief beïnvloeden.</w:t>
            </w:r>
          </w:p>
          <w:p w14:paraId="71678711" w14:textId="77777777" w:rsidR="002B5CFF" w:rsidRDefault="002B5CFF" w:rsidP="002B5CFF">
            <w:pPr>
              <w:spacing w:line="320" w:lineRule="atLeast"/>
              <w:ind w:left="720"/>
              <w:rPr>
                <w:rFonts w:ascii="Calibri" w:hAnsi="Calibri"/>
                <w:bCs/>
                <w:sz w:val="22"/>
                <w:szCs w:val="22"/>
                <w:lang w:val="pt-BR" w:eastAsia="nl-NL"/>
              </w:rPr>
            </w:pPr>
          </w:p>
          <w:p w14:paraId="2BB588FE" w14:textId="77777777" w:rsidR="002B5CFF" w:rsidRPr="001B7907" w:rsidRDefault="002B5CFF" w:rsidP="002B5CFF">
            <w:pPr>
              <w:spacing w:line="320" w:lineRule="atLeast"/>
              <w:rPr>
                <w:rFonts w:ascii="Calibri" w:hAnsi="Calibri"/>
                <w:bCs/>
                <w:sz w:val="22"/>
                <w:szCs w:val="22"/>
                <w:lang w:val="pt-BR" w:eastAsia="nl-NL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lastRenderedPageBreak/>
              <w:t>Werkgeheugen</w:t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1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2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3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4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5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6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7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8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9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10</w:t>
            </w:r>
          </w:p>
          <w:p w14:paraId="6E554ED0" w14:textId="77777777" w:rsidR="002B5CFF" w:rsidRPr="001B7907" w:rsidRDefault="002B5CFF" w:rsidP="002B5CFF">
            <w:pPr>
              <w:spacing w:line="320" w:lineRule="atLeast"/>
              <w:rPr>
                <w:rFonts w:ascii="Calibri" w:hAnsi="Calibri"/>
                <w:bCs/>
                <w:sz w:val="22"/>
                <w:szCs w:val="22"/>
                <w:lang w:val="pt-BR" w:eastAsia="nl-NL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Organiseren</w:t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1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2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3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4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5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6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7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8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9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10</w:t>
            </w:r>
          </w:p>
          <w:p w14:paraId="59BD79E5" w14:textId="77777777" w:rsidR="002B5CFF" w:rsidRDefault="002B5CFF" w:rsidP="002B5CFF">
            <w:pPr>
              <w:spacing w:line="320" w:lineRule="atLeast"/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Plannen</w:t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1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2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3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4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5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6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7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8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9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10</w:t>
            </w:r>
          </w:p>
          <w:p w14:paraId="54FA3B74" w14:textId="77777777" w:rsidR="002B5CFF" w:rsidRPr="001B7907" w:rsidRDefault="002B5CFF" w:rsidP="002B5CFF">
            <w:pPr>
              <w:spacing w:line="320" w:lineRule="atLeast"/>
              <w:rPr>
                <w:rFonts w:ascii="Calibri" w:hAnsi="Calibri"/>
                <w:bCs/>
                <w:sz w:val="22"/>
                <w:szCs w:val="22"/>
                <w:lang w:val="pt-BR" w:eastAsia="nl-NL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Taakinitiatie</w:t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1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2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3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4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5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6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7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8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9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10</w:t>
            </w:r>
          </w:p>
          <w:p w14:paraId="1EC7B53F" w14:textId="77777777" w:rsidR="002B5CFF" w:rsidRPr="001B7907" w:rsidRDefault="002B5CFF" w:rsidP="002B5CFF">
            <w:pPr>
              <w:spacing w:line="320" w:lineRule="atLeast"/>
              <w:rPr>
                <w:rFonts w:ascii="Calibri" w:hAnsi="Calibri"/>
                <w:bCs/>
                <w:sz w:val="22"/>
                <w:szCs w:val="22"/>
                <w:lang w:val="pt-BR" w:eastAsia="nl-NL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Timemanagement</w:t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1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2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3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4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5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6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7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8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9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10</w:t>
            </w:r>
          </w:p>
          <w:p w14:paraId="6E80FF23" w14:textId="77777777" w:rsidR="002B5CFF" w:rsidRPr="001B7907" w:rsidRDefault="002B5CFF" w:rsidP="002B5CFF">
            <w:pPr>
              <w:spacing w:line="320" w:lineRule="atLeast"/>
              <w:rPr>
                <w:rFonts w:ascii="Calibri" w:hAnsi="Calibri"/>
                <w:bCs/>
                <w:sz w:val="22"/>
                <w:szCs w:val="22"/>
                <w:lang w:val="pt-BR" w:eastAsia="nl-NL"/>
              </w:rPr>
            </w:pPr>
            <w:proofErr w:type="spellStart"/>
            <w:r w:rsidRPr="003B38AA">
              <w:rPr>
                <w:rFonts w:asciiTheme="majorHAnsi" w:hAnsiTheme="majorHAnsi"/>
                <w:color w:val="7F7F7F" w:themeColor="text1" w:themeTint="80"/>
              </w:rPr>
              <w:t>Responsinhitie</w:t>
            </w:r>
            <w:proofErr w:type="spellEnd"/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1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2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3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4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5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6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7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8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9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10</w:t>
            </w:r>
          </w:p>
          <w:p w14:paraId="65C8C5F8" w14:textId="77777777" w:rsidR="002B5CFF" w:rsidRPr="001B7907" w:rsidRDefault="002B5CFF" w:rsidP="002B5CFF">
            <w:pPr>
              <w:spacing w:line="320" w:lineRule="atLeast"/>
              <w:rPr>
                <w:rFonts w:ascii="Calibri" w:hAnsi="Calibri"/>
                <w:bCs/>
                <w:sz w:val="22"/>
                <w:szCs w:val="22"/>
                <w:lang w:val="pt-BR" w:eastAsia="nl-NL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Emotieregulatie</w:t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1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2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3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4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5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6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7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8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9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10</w:t>
            </w:r>
          </w:p>
          <w:p w14:paraId="625F9648" w14:textId="77777777" w:rsidR="002B5CFF" w:rsidRPr="001B7907" w:rsidRDefault="002B5CFF" w:rsidP="002B5CFF">
            <w:pPr>
              <w:spacing w:line="320" w:lineRule="atLeast"/>
              <w:rPr>
                <w:rFonts w:ascii="Calibri" w:hAnsi="Calibri"/>
                <w:bCs/>
                <w:sz w:val="22"/>
                <w:szCs w:val="22"/>
                <w:lang w:val="pt-BR" w:eastAsia="nl-NL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Flexibiliteit</w:t>
            </w:r>
            <w:r w:rsidRPr="003B38AA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1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2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3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4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5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6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7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8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9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10</w:t>
            </w:r>
          </w:p>
          <w:p w14:paraId="0815242C" w14:textId="77777777" w:rsidR="002B5CFF" w:rsidRDefault="002B5CFF" w:rsidP="002B5CFF">
            <w:pPr>
              <w:spacing w:line="320" w:lineRule="atLeast"/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Volgehouden aandacht</w:t>
            </w:r>
            <w:r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1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2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3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4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5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6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7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8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9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10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ab/>
            </w:r>
          </w:p>
          <w:p w14:paraId="2E19618F" w14:textId="77777777" w:rsidR="002B5CFF" w:rsidRPr="001B7907" w:rsidRDefault="002B5CFF" w:rsidP="002B5CFF">
            <w:pPr>
              <w:spacing w:line="320" w:lineRule="atLeast"/>
              <w:rPr>
                <w:rFonts w:ascii="Calibri" w:hAnsi="Calibri"/>
                <w:bCs/>
                <w:sz w:val="22"/>
                <w:szCs w:val="22"/>
                <w:lang w:val="pt-BR" w:eastAsia="nl-NL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Flexibiliteit</w:t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1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2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3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4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5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6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7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8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9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10</w:t>
            </w:r>
          </w:p>
          <w:p w14:paraId="1EC07FEC" w14:textId="77777777" w:rsidR="002B5CFF" w:rsidRPr="001B7907" w:rsidRDefault="002B5CFF" w:rsidP="002B5CFF">
            <w:pPr>
              <w:spacing w:line="320" w:lineRule="atLeast"/>
              <w:rPr>
                <w:rFonts w:ascii="Calibri" w:hAnsi="Calibri"/>
                <w:bCs/>
                <w:sz w:val="22"/>
                <w:szCs w:val="22"/>
                <w:lang w:val="pt-BR" w:eastAsia="nl-NL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Doorzettingsvermogen</w:t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1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2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3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4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5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6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7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8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9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10</w:t>
            </w:r>
          </w:p>
          <w:p w14:paraId="59F83376" w14:textId="77777777" w:rsidR="002B5CFF" w:rsidRPr="001B7907" w:rsidRDefault="002B5CFF" w:rsidP="002B5CFF">
            <w:pPr>
              <w:spacing w:line="320" w:lineRule="atLeast"/>
              <w:rPr>
                <w:rFonts w:ascii="Calibri" w:hAnsi="Calibri"/>
                <w:bCs/>
                <w:sz w:val="22"/>
                <w:szCs w:val="22"/>
                <w:lang w:val="pt-BR" w:eastAsia="nl-NL"/>
              </w:rPr>
            </w:pPr>
            <w:r w:rsidRPr="003B38AA">
              <w:rPr>
                <w:rFonts w:asciiTheme="majorHAnsi" w:hAnsiTheme="majorHAnsi"/>
                <w:color w:val="7F7F7F" w:themeColor="text1" w:themeTint="80"/>
              </w:rPr>
              <w:t>Metacognitie/zelfinzicht</w:t>
            </w:r>
            <w:r w:rsidRPr="001B7907">
              <w:rPr>
                <w:rFonts w:ascii="Calibri" w:hAnsi="Calibri"/>
                <w:bCs/>
                <w:sz w:val="22"/>
                <w:szCs w:val="22"/>
                <w:lang w:val="pt-BR" w:eastAsia="nl-NL"/>
              </w:rPr>
              <w:tab/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1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2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3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4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5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6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7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8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9    </w:t>
            </w:r>
            <w:r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 </w:t>
            </w:r>
            <w:r w:rsidRPr="001B7907">
              <w:rPr>
                <w:rFonts w:ascii="Calibri" w:hAnsi="Calibri"/>
                <w:bCs/>
                <w:color w:val="DDBE16"/>
                <w:sz w:val="22"/>
                <w:szCs w:val="22"/>
                <w:lang w:val="pt-BR" w:eastAsia="nl-NL"/>
              </w:rPr>
              <w:t xml:space="preserve">  10</w:t>
            </w:r>
          </w:p>
          <w:p w14:paraId="5FC421A1" w14:textId="77777777" w:rsidR="002B5CFF" w:rsidRPr="003B38AA" w:rsidRDefault="002B5CFF" w:rsidP="000E6FFD">
            <w:pPr>
              <w:pStyle w:val="Tekstzonderopmaak"/>
              <w:rPr>
                <w:rFonts w:asciiTheme="majorHAnsi" w:eastAsiaTheme="minorHAnsi" w:hAnsiTheme="majorHAnsi" w:cstheme="minorBidi"/>
                <w:color w:val="7F7F7F" w:themeColor="text1" w:themeTint="80"/>
                <w:sz w:val="24"/>
                <w:szCs w:val="24"/>
              </w:rPr>
            </w:pPr>
            <w:r w:rsidRPr="00D9282E">
              <w:rPr>
                <w:rFonts w:asciiTheme="majorHAnsi" w:eastAsiaTheme="minorHAnsi" w:hAnsiTheme="majorHAnsi" w:cstheme="minorBidi"/>
                <w:color w:val="7F7F7F" w:themeColor="text1" w:themeTint="80"/>
                <w:sz w:val="24"/>
                <w:szCs w:val="24"/>
              </w:rPr>
              <w:tab/>
            </w:r>
          </w:p>
        </w:tc>
      </w:tr>
    </w:tbl>
    <w:p w14:paraId="1641E274" w14:textId="77777777" w:rsidR="002B5CFF" w:rsidRDefault="002B5CFF" w:rsidP="002B5CFF">
      <w:pPr>
        <w:spacing w:line="320" w:lineRule="atLeast"/>
        <w:rPr>
          <w:rFonts w:ascii="Calibri" w:hAnsi="Calibri"/>
          <w:bCs/>
          <w:sz w:val="22"/>
          <w:szCs w:val="22"/>
          <w:lang w:val="pt-BR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2B5CFF" w:rsidRPr="00317F21" w14:paraId="272F18CC" w14:textId="77777777" w:rsidTr="000E6FFD">
        <w:trPr>
          <w:trHeight w:val="540"/>
        </w:trPr>
        <w:tc>
          <w:tcPr>
            <w:tcW w:w="9288" w:type="dxa"/>
            <w:shd w:val="clear" w:color="auto" w:fill="F2F2F2"/>
          </w:tcPr>
          <w:p w14:paraId="78992BB8" w14:textId="04471F63" w:rsidR="002B5CFF" w:rsidRPr="00C40A57" w:rsidRDefault="002B5CFF" w:rsidP="000E6FFD">
            <w:pPr>
              <w:rPr>
                <w:b/>
                <w:iCs/>
              </w:rPr>
            </w:pPr>
            <w:r>
              <w:rPr>
                <w:b/>
                <w:iCs/>
              </w:rPr>
              <w:t>ZORG</w:t>
            </w:r>
          </w:p>
        </w:tc>
      </w:tr>
      <w:tr w:rsidR="002B5CFF" w:rsidRPr="00E54F07" w14:paraId="6203B75D" w14:textId="77777777" w:rsidTr="000E6FFD">
        <w:tblPrEx>
          <w:tblLook w:val="04A0" w:firstRow="1" w:lastRow="0" w:firstColumn="1" w:lastColumn="0" w:noHBand="0" w:noVBand="1"/>
        </w:tblPrEx>
        <w:tc>
          <w:tcPr>
            <w:tcW w:w="9288" w:type="dxa"/>
            <w:shd w:val="clear" w:color="auto" w:fill="auto"/>
          </w:tcPr>
          <w:p w14:paraId="56F5E8E4" w14:textId="77777777" w:rsidR="002B5CFF" w:rsidRPr="002B5CFF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2B5CFF">
              <w:rPr>
                <w:rFonts w:asciiTheme="majorHAnsi" w:hAnsiTheme="majorHAnsi"/>
                <w:color w:val="7F7F7F" w:themeColor="text1" w:themeTint="80"/>
              </w:rPr>
              <w:t>Vindt u dat deze leerling momenteel de juiste vorm van onderwijs krijgt?</w:t>
            </w:r>
            <w:r w:rsidRPr="002B5CFF">
              <w:rPr>
                <w:rFonts w:asciiTheme="majorHAnsi" w:hAnsiTheme="majorHAnsi"/>
                <w:color w:val="7F7F7F" w:themeColor="text1" w:themeTint="80"/>
              </w:rPr>
              <w:tab/>
            </w:r>
          </w:p>
          <w:p w14:paraId="32F4504D" w14:textId="77777777" w:rsidR="002B5CFF" w:rsidRPr="002B5CFF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2B5CFF">
              <w:rPr>
                <w:rFonts w:asciiTheme="majorHAnsi" w:hAnsiTheme="majorHAnsi"/>
                <w:color w:val="7F7F7F" w:themeColor="text1" w:themeTint="80"/>
              </w:rPr>
              <w:t>Kunt u in het kort uw bezorgdheid t.a.v. deze leerling formuleren?</w:t>
            </w:r>
            <w:r w:rsidRPr="002B5CFF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2B5CFF">
              <w:rPr>
                <w:rFonts w:asciiTheme="majorHAnsi" w:hAnsiTheme="majorHAnsi"/>
                <w:color w:val="7F7F7F" w:themeColor="text1" w:themeTint="80"/>
              </w:rPr>
              <w:tab/>
            </w:r>
            <w:r w:rsidRPr="002B5CFF">
              <w:rPr>
                <w:rFonts w:asciiTheme="majorHAnsi" w:hAnsiTheme="majorHAnsi"/>
                <w:color w:val="7F7F7F" w:themeColor="text1" w:themeTint="80"/>
              </w:rPr>
              <w:tab/>
            </w:r>
          </w:p>
          <w:p w14:paraId="61B9778E" w14:textId="77777777" w:rsidR="002B5CFF" w:rsidRPr="002B5CFF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2B5CFF">
              <w:rPr>
                <w:rFonts w:asciiTheme="majorHAnsi" w:hAnsiTheme="majorHAnsi"/>
                <w:color w:val="7F7F7F" w:themeColor="text1" w:themeTint="80"/>
              </w:rPr>
              <w:t>Wat gunt u deze leerling?</w:t>
            </w:r>
            <w:r w:rsidRPr="002B5CFF">
              <w:rPr>
                <w:rFonts w:asciiTheme="majorHAnsi" w:hAnsiTheme="majorHAnsi"/>
                <w:color w:val="7F7F7F" w:themeColor="text1" w:themeTint="80"/>
              </w:rPr>
              <w:tab/>
            </w:r>
          </w:p>
          <w:p w14:paraId="232C7DC5" w14:textId="77777777" w:rsidR="002B5CFF" w:rsidRPr="002B5CFF" w:rsidRDefault="002B5CFF" w:rsidP="002B5CFF">
            <w:pPr>
              <w:spacing w:line="320" w:lineRule="atLeast"/>
              <w:rPr>
                <w:rFonts w:asciiTheme="majorHAnsi" w:hAnsiTheme="majorHAnsi"/>
                <w:color w:val="7F7F7F" w:themeColor="text1" w:themeTint="80"/>
              </w:rPr>
            </w:pPr>
            <w:r w:rsidRPr="002B5CFF">
              <w:rPr>
                <w:rFonts w:asciiTheme="majorHAnsi" w:hAnsiTheme="majorHAnsi"/>
                <w:color w:val="7F7F7F" w:themeColor="text1" w:themeTint="80"/>
              </w:rPr>
              <w:t>Ruimte voor evt. opmerkingen:</w:t>
            </w:r>
          </w:p>
          <w:p w14:paraId="0E5806A6" w14:textId="77777777" w:rsidR="002B5CFF" w:rsidRPr="003B38AA" w:rsidRDefault="002B5CFF" w:rsidP="000E6FFD">
            <w:pPr>
              <w:pStyle w:val="Tekstzonderopmaak"/>
              <w:rPr>
                <w:rFonts w:asciiTheme="majorHAnsi" w:eastAsiaTheme="minorHAnsi" w:hAnsiTheme="majorHAnsi" w:cstheme="minorBidi"/>
                <w:color w:val="7F7F7F" w:themeColor="text1" w:themeTint="80"/>
                <w:sz w:val="24"/>
                <w:szCs w:val="24"/>
              </w:rPr>
            </w:pPr>
            <w:r w:rsidRPr="00D9282E">
              <w:rPr>
                <w:rFonts w:asciiTheme="majorHAnsi" w:eastAsiaTheme="minorHAnsi" w:hAnsiTheme="majorHAnsi" w:cstheme="minorBidi"/>
                <w:color w:val="7F7F7F" w:themeColor="text1" w:themeTint="80"/>
                <w:sz w:val="24"/>
                <w:szCs w:val="24"/>
              </w:rPr>
              <w:tab/>
            </w:r>
          </w:p>
        </w:tc>
      </w:tr>
    </w:tbl>
    <w:p w14:paraId="3271FDF7" w14:textId="77777777" w:rsidR="002B5CFF" w:rsidRDefault="002B5CFF" w:rsidP="00414D25">
      <w:pPr>
        <w:spacing w:line="320" w:lineRule="atLeast"/>
        <w:rPr>
          <w:rFonts w:asciiTheme="majorHAnsi" w:hAnsiTheme="majorHAnsi"/>
          <w:color w:val="7F7F7F" w:themeColor="text1" w:themeTint="80"/>
        </w:rPr>
      </w:pPr>
    </w:p>
    <w:p w14:paraId="31710281" w14:textId="3EED03C6" w:rsidR="00414D25" w:rsidRPr="002B5CFF" w:rsidRDefault="002B5CFF" w:rsidP="00414D25">
      <w:pPr>
        <w:spacing w:line="320" w:lineRule="atLeast"/>
        <w:rPr>
          <w:rFonts w:asciiTheme="majorHAnsi" w:hAnsiTheme="majorHAnsi"/>
          <w:color w:val="7F7F7F" w:themeColor="text1" w:themeTint="80"/>
        </w:rPr>
      </w:pPr>
      <w:r>
        <w:rPr>
          <w:rFonts w:asciiTheme="majorHAnsi" w:hAnsiTheme="majorHAnsi"/>
          <w:color w:val="7F7F7F" w:themeColor="text1" w:themeTint="80"/>
        </w:rPr>
        <w:t>NB Deze gegevens worden strikt vertrouwelijk behandeld.</w:t>
      </w:r>
      <w:r w:rsidR="00414D25" w:rsidRPr="002B5CFF">
        <w:rPr>
          <w:rFonts w:asciiTheme="majorHAnsi" w:hAnsiTheme="majorHAnsi"/>
          <w:color w:val="7F7F7F" w:themeColor="text1" w:themeTint="80"/>
        </w:rPr>
        <w:tab/>
      </w:r>
    </w:p>
    <w:p w14:paraId="5779DE5C" w14:textId="77777777" w:rsidR="00414D25" w:rsidRPr="00414D25" w:rsidRDefault="00414D25" w:rsidP="00580262">
      <w:pPr>
        <w:rPr>
          <w:noProof/>
        </w:rPr>
      </w:pPr>
    </w:p>
    <w:p w14:paraId="795464E8" w14:textId="77777777" w:rsidR="00CE1CAA" w:rsidRPr="00580262" w:rsidRDefault="00CE1CAA" w:rsidP="00580262"/>
    <w:sectPr w:rsidR="00CE1CAA" w:rsidRPr="00580262" w:rsidSect="00414D2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E3BB9"/>
    <w:multiLevelType w:val="hybridMultilevel"/>
    <w:tmpl w:val="B6765B12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943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62"/>
    <w:rsid w:val="000C024C"/>
    <w:rsid w:val="001B7907"/>
    <w:rsid w:val="002B5CFF"/>
    <w:rsid w:val="00300AA1"/>
    <w:rsid w:val="003B38AA"/>
    <w:rsid w:val="00414D25"/>
    <w:rsid w:val="00580262"/>
    <w:rsid w:val="00592F7F"/>
    <w:rsid w:val="005E48FF"/>
    <w:rsid w:val="00662EF7"/>
    <w:rsid w:val="009F4CD0"/>
    <w:rsid w:val="00A764B8"/>
    <w:rsid w:val="00C04479"/>
    <w:rsid w:val="00CE1CAA"/>
    <w:rsid w:val="00DC2E76"/>
    <w:rsid w:val="00EA2AA2"/>
    <w:rsid w:val="00ED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96C6"/>
  <w15:chartTrackingRefBased/>
  <w15:docId w15:val="{3343AFE8-B5B4-1F49-8315-CD8B9ECF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02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80262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3B38A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38AA"/>
    <w:rPr>
      <w:color w:val="605E5C"/>
      <w:shd w:val="clear" w:color="auto" w:fill="E1DFDD"/>
    </w:rPr>
  </w:style>
  <w:style w:type="paragraph" w:styleId="Tekstzonderopmaak">
    <w:name w:val="Plain Text"/>
    <w:basedOn w:val="Standaard"/>
    <w:link w:val="TekstzonderopmaakChar"/>
    <w:uiPriority w:val="99"/>
    <w:unhideWhenUsed/>
    <w:rsid w:val="003B38AA"/>
    <w:rPr>
      <w:rFonts w:ascii="Consolas" w:eastAsia="Calibri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B38AA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Stigter</dc:creator>
  <cp:keywords/>
  <dc:description/>
  <cp:lastModifiedBy>Tanja Stigter</cp:lastModifiedBy>
  <cp:revision>2</cp:revision>
  <dcterms:created xsi:type="dcterms:W3CDTF">2025-10-11T17:54:00Z</dcterms:created>
  <dcterms:modified xsi:type="dcterms:W3CDTF">2025-10-11T17:54:00Z</dcterms:modified>
</cp:coreProperties>
</file>